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41C88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>Présentation du demandeur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</w:t>
      </w:r>
      <w:proofErr w:type="gramStart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D,…</w:t>
      </w:r>
      <w:proofErr w:type="gramEnd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l’entreprise.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g, industriel </w:t>
      </w:r>
      <w:proofErr w:type="gramStart"/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et  commercial</w:t>
      </w:r>
      <w:proofErr w:type="gramEnd"/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de l’entreprise</w:t>
      </w:r>
    </w:p>
    <w:p w14:paraId="4E817111" w14:textId="77777777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de l’entreprise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8D3B16">
      <w:headerReference w:type="default" r:id="rId11"/>
      <w:pgSz w:w="11906" w:h="16838" w:code="9"/>
      <w:pgMar w:top="1418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40B0A" w14:textId="77777777" w:rsidR="00AF513E" w:rsidRDefault="00AF513E" w:rsidP="008D3B16">
      <w:r>
        <w:separator/>
      </w:r>
    </w:p>
  </w:endnote>
  <w:endnote w:type="continuationSeparator" w:id="0">
    <w:p w14:paraId="2150EFD3" w14:textId="77777777" w:rsidR="00AF513E" w:rsidRDefault="00AF513E" w:rsidP="008D3B16">
      <w:r>
        <w:continuationSeparator/>
      </w:r>
    </w:p>
  </w:endnote>
  <w:endnote w:type="continuationNotice" w:id="1">
    <w:p w14:paraId="4D77D98F" w14:textId="77777777" w:rsidR="00AF513E" w:rsidRDefault="00AF51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5A0CF" w14:textId="77777777" w:rsidR="00AF513E" w:rsidRDefault="00AF513E" w:rsidP="008D3B16">
      <w:r>
        <w:separator/>
      </w:r>
    </w:p>
  </w:footnote>
  <w:footnote w:type="continuationSeparator" w:id="0">
    <w:p w14:paraId="2C9A2B15" w14:textId="77777777" w:rsidR="00AF513E" w:rsidRDefault="00AF513E" w:rsidP="008D3B16">
      <w:r>
        <w:continuationSeparator/>
      </w:r>
    </w:p>
  </w:footnote>
  <w:footnote w:type="continuationNotice" w:id="1">
    <w:p w14:paraId="3BF7CEBD" w14:textId="77777777" w:rsidR="00AF513E" w:rsidRDefault="00AF51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1A7E5" w14:textId="31CAFF92" w:rsidR="00D153EE" w:rsidRDefault="00300FF6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FB2C232" wp14:editId="72270256">
          <wp:simplePos x="0" y="0"/>
          <wp:positionH relativeFrom="margin">
            <wp:posOffset>2105025</wp:posOffset>
          </wp:positionH>
          <wp:positionV relativeFrom="paragraph">
            <wp:posOffset>12700</wp:posOffset>
          </wp:positionV>
          <wp:extent cx="1876425" cy="666115"/>
          <wp:effectExtent l="0" t="0" r="9525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794" b="22906"/>
                  <a:stretch/>
                </pic:blipFill>
                <pic:spPr bwMode="auto">
                  <a:xfrm>
                    <a:off x="0" y="0"/>
                    <a:ext cx="1876425" cy="666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80A468A" wp14:editId="3F069A58">
          <wp:simplePos x="0" y="0"/>
          <wp:positionH relativeFrom="margin">
            <wp:align>left</wp:align>
          </wp:positionH>
          <wp:positionV relativeFrom="paragraph">
            <wp:posOffset>151130</wp:posOffset>
          </wp:positionV>
          <wp:extent cx="1409700" cy="374015"/>
          <wp:effectExtent l="0" t="0" r="0" b="6985"/>
          <wp:wrapNone/>
          <wp:docPr id="1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53EE">
      <w:tab/>
    </w:r>
    <w:r w:rsidR="00D153EE">
      <w:tab/>
    </w:r>
    <w:r>
      <w:rPr>
        <w:noProof/>
      </w:rPr>
      <w:drawing>
        <wp:inline distT="0" distB="0" distL="0" distR="0" wp14:anchorId="53C85605" wp14:editId="4798D016">
          <wp:extent cx="705485" cy="665480"/>
          <wp:effectExtent l="0" t="0" r="0" b="1270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93786"/>
    <w:rsid w:val="001C187E"/>
    <w:rsid w:val="001C4E86"/>
    <w:rsid w:val="002557C9"/>
    <w:rsid w:val="00300FF6"/>
    <w:rsid w:val="00347E80"/>
    <w:rsid w:val="003A59B1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D7CCD"/>
    <w:rsid w:val="006E27D4"/>
    <w:rsid w:val="006E7106"/>
    <w:rsid w:val="006F55E3"/>
    <w:rsid w:val="007E657D"/>
    <w:rsid w:val="008D3B16"/>
    <w:rsid w:val="008F0AF7"/>
    <w:rsid w:val="009D0FEE"/>
    <w:rsid w:val="00AF513E"/>
    <w:rsid w:val="00BA021B"/>
    <w:rsid w:val="00C04BC0"/>
    <w:rsid w:val="00C1050E"/>
    <w:rsid w:val="00D05E03"/>
    <w:rsid w:val="00D153EE"/>
    <w:rsid w:val="00D43F58"/>
    <w:rsid w:val="00E64A57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B1FC5-2608-43D4-9279-06AB9BA80A66}">
  <ds:schemaRefs>
    <ds:schemaRef ds:uri="http://schemas.microsoft.com/office/2006/metadata/properties"/>
    <ds:schemaRef ds:uri="http://schemas.microsoft.com/office/infopath/2007/PartnerControls"/>
    <ds:schemaRef ds:uri="b3db86b3-3193-42bd-8147-fb6bf778dfec"/>
  </ds:schemaRefs>
</ds:datastoreItem>
</file>

<file path=customXml/itemProps2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62121F-AAB3-4CE2-8D27-3F4391EFF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Amelie MAILLON</cp:lastModifiedBy>
  <cp:revision>7</cp:revision>
  <dcterms:created xsi:type="dcterms:W3CDTF">2021-11-23T12:52:00Z</dcterms:created>
  <dcterms:modified xsi:type="dcterms:W3CDTF">2022-07-08T10:23:00Z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2022-04-27T12:35:47Z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09bbb0a1-d17f-4c8e-92d3-5275bdf61c63</vt:lpwstr>
  </property>
  <property fmtid="{D5CDD505-2E9C-101B-9397-08002B2CF9AE}" pid="9" name="MSIP_Label_26615553-48f4-466c-a66f-a3bb9a6459c5_ContentBits">
    <vt:lpwstr>0</vt:lpwstr>
  </property>
</Properties>
</file>